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18" w:rsidRDefault="0077666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77666A">
        <w:rPr>
          <w:rFonts w:asciiTheme="majorBidi" w:hAnsiTheme="majorBidi" w:cstheme="majorBidi"/>
          <w:sz w:val="28"/>
          <w:szCs w:val="28"/>
        </w:rPr>
        <w:t>Освоение техники удара по мячу. Развитие быстроты и ловкости.</w:t>
      </w:r>
    </w:p>
    <w:p w:rsidR="0077666A" w:rsidRDefault="0077666A">
      <w:pPr>
        <w:rPr>
          <w:rFonts w:asciiTheme="majorBidi" w:hAnsiTheme="majorBidi" w:cstheme="majorBidi"/>
          <w:sz w:val="28"/>
          <w:szCs w:val="28"/>
        </w:rPr>
      </w:pPr>
    </w:p>
    <w:p w:rsidR="0077666A" w:rsidRDefault="0077666A">
      <w:pPr>
        <w:rPr>
          <w:rFonts w:asciiTheme="majorBidi" w:hAnsiTheme="majorBidi" w:cstheme="majorBidi"/>
          <w:sz w:val="28"/>
          <w:szCs w:val="28"/>
        </w:rPr>
      </w:pPr>
    </w:p>
    <w:p w:rsidR="0077666A" w:rsidRDefault="0077666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Прочитать по электронному учебнику страницу 132 удар внутр</w:t>
      </w:r>
      <w:r w:rsidR="00AA1917">
        <w:rPr>
          <w:rFonts w:asciiTheme="majorBidi" w:hAnsiTheme="majorBidi" w:cstheme="majorBidi"/>
          <w:sz w:val="28"/>
          <w:szCs w:val="28"/>
        </w:rPr>
        <w:t xml:space="preserve">енней стороной стопы, страница 169 удар внутренней частью подъема, страницу 193 удар по мячу серединой подъема по ссылке: </w:t>
      </w:r>
      <w:hyperlink r:id="rId5" w:history="1">
        <w:r w:rsidR="00AA1917" w:rsidRPr="00E5037D">
          <w:rPr>
            <w:rStyle w:val="a3"/>
            <w:rFonts w:asciiTheme="majorBidi" w:hAnsiTheme="majorBidi" w:cstheme="majorBidi"/>
            <w:sz w:val="28"/>
            <w:szCs w:val="28"/>
          </w:rPr>
          <w:t>https://znayka.pw/uchebniki/7-klass/fizicheskaya-kultura-5-7-klassy-vilenskij-m-ya-turevskij-i-m/</w:t>
        </w:r>
      </w:hyperlink>
      <w:r w:rsidR="00AA1917">
        <w:rPr>
          <w:rFonts w:asciiTheme="majorBidi" w:hAnsiTheme="majorBidi" w:cstheme="majorBidi"/>
          <w:sz w:val="28"/>
          <w:szCs w:val="28"/>
        </w:rPr>
        <w:t xml:space="preserve"> </w:t>
      </w:r>
    </w:p>
    <w:p w:rsidR="00AA1917" w:rsidRDefault="00AA191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Посмотреть видео удары по мячу:</w:t>
      </w:r>
      <w:r w:rsidRPr="00AA1917">
        <w:t xml:space="preserve"> </w:t>
      </w:r>
      <w:hyperlink r:id="rId6" w:history="1">
        <w:r w:rsidR="000D58F9" w:rsidRPr="00E5037D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https://yandex.ru/video/search?from=tabbar&amp;text=удары%20по%20мячу%20в%20футболе</w:t>
        </w:r>
      </w:hyperlink>
      <w:r w:rsidR="000D58F9">
        <w:rPr>
          <w:rFonts w:asciiTheme="majorBidi" w:hAnsiTheme="majorBidi" w:cstheme="majorBidi"/>
          <w:sz w:val="28"/>
          <w:szCs w:val="28"/>
        </w:rPr>
        <w:t xml:space="preserve"> </w:t>
      </w:r>
    </w:p>
    <w:p w:rsidR="000D58F9" w:rsidRDefault="000D58F9">
      <w:pPr>
        <w:rPr>
          <w:rFonts w:asciiTheme="majorBidi" w:hAnsiTheme="majorBidi" w:cstheme="majorBidi"/>
          <w:sz w:val="28"/>
          <w:szCs w:val="28"/>
        </w:rPr>
      </w:pPr>
      <w:hyperlink r:id="rId7" w:history="1">
        <w:r w:rsidRPr="00E5037D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https://yandex.ru/video/preview/?filmId=17775463732465488241&amp;from=tabbar&amp;parent-reqid=1587325894339467-1040303232514833282400252-production-app-host-sas-web-yp-121&amp;text=удары+по+мячу+в+футболе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D58F9" w:rsidRDefault="000D58F9">
      <w:pPr>
        <w:rPr>
          <w:rFonts w:asciiTheme="majorBidi" w:hAnsiTheme="majorBidi" w:cstheme="majorBidi"/>
          <w:sz w:val="28"/>
          <w:szCs w:val="28"/>
        </w:rPr>
      </w:pPr>
      <w:hyperlink r:id="rId8" w:history="1">
        <w:r w:rsidRPr="00E5037D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https://yandex.ru/video/search?text=удары+по+катящемуся+мячу+внешней+частью+подъема+выполнение+штрафного+удара+видео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D58F9" w:rsidRDefault="000D58F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Выполните удары по мячу разными способами 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6B22AE" w:rsidRPr="0077666A" w:rsidRDefault="006B22A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 Ответить на вопрос. </w:t>
      </w:r>
      <w:r w:rsidR="00933C02">
        <w:rPr>
          <w:rFonts w:asciiTheme="majorBidi" w:hAnsiTheme="majorBidi" w:cstheme="majorBidi"/>
          <w:sz w:val="28"/>
          <w:szCs w:val="28"/>
        </w:rPr>
        <w:t xml:space="preserve">1) </w:t>
      </w:r>
      <w:r>
        <w:rPr>
          <w:rFonts w:asciiTheme="majorBidi" w:hAnsiTheme="majorBidi" w:cstheme="majorBidi"/>
          <w:sz w:val="28"/>
          <w:szCs w:val="28"/>
        </w:rPr>
        <w:t>Какой удар ногой по мячу  в футболе самый сильный и точный.</w:t>
      </w:r>
      <w:r w:rsidR="00933C02">
        <w:rPr>
          <w:rFonts w:asciiTheme="majorBidi" w:hAnsiTheme="majorBidi" w:cstheme="majorBidi"/>
          <w:sz w:val="28"/>
          <w:szCs w:val="28"/>
        </w:rPr>
        <w:t xml:space="preserve"> 2) Какой удар получается непредсказуемым и кручёным?</w:t>
      </w:r>
      <w:bookmarkStart w:id="0" w:name="_GoBack"/>
      <w:bookmarkEnd w:id="0"/>
    </w:p>
    <w:sectPr w:rsidR="006B22AE" w:rsidRPr="00776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18"/>
    <w:rsid w:val="000D58F9"/>
    <w:rsid w:val="006B22AE"/>
    <w:rsid w:val="0077666A"/>
    <w:rsid w:val="00933C02"/>
    <w:rsid w:val="00AA1917"/>
    <w:rsid w:val="00B7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9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9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91;&#1076;&#1072;&#1088;&#1099;+&#1087;&#1086;+&#1082;&#1072;&#1090;&#1103;&#1097;&#1077;&#1084;&#1091;&#1089;&#1103;+&#1084;&#1103;&#1095;&#1091;+&#1074;&#1085;&#1077;&#1096;&#1085;&#1077;&#1081;+&#1095;&#1072;&#1089;&#1090;&#1100;&#1102;+&#1087;&#1086;&#1076;&#1098;&#1077;&#1084;&#1072;+&#1074;&#1099;&#1087;&#1086;&#1083;&#1085;&#1077;&#1085;&#1080;&#1077;+&#1096;&#1090;&#1088;&#1072;&#1092;&#1085;&#1086;&#1075;&#1086;+&#1091;&#1076;&#1072;&#1088;&#1072;+&#1074;&#1080;&#1076;&#1077;&#1086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7775463732465488241&amp;from=tabbar&amp;parent-reqid=1587325894339467-1040303232514833282400252-production-app-host-sas-web-yp-121&amp;text=&#1091;&#1076;&#1072;&#1088;&#1099;+&#1087;&#1086;+&#1084;&#1103;&#1095;&#1091;+&#1074;+&#1092;&#1091;&#1090;&#1073;&#1086;&#1083;&#1077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from=tabbar&amp;text=&#1091;&#1076;&#1072;&#1088;&#1099;%20&#1087;&#1086;%20&#1084;&#1103;&#1095;&#1091;%20&#1074;%20&#1092;&#1091;&#1090;&#1073;&#1086;&#1083;&#1077;" TargetMode="External"/><Relationship Id="rId5" Type="http://schemas.openxmlformats.org/officeDocument/2006/relationships/hyperlink" Target="https://znayka.pw/uchebniki/7-klass/fizicheskaya-kultura-5-7-klassy-vilenskij-m-ya-turevskij-i-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2020-04-19T19:30:00Z</dcterms:created>
  <dcterms:modified xsi:type="dcterms:W3CDTF">2020-04-19T20:08:00Z</dcterms:modified>
</cp:coreProperties>
</file>